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03-06/2025/2665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- рп Благовещенка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54.22.017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«Новосибирский автовокзал-Главный»,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«Юго-Западная» г. Новосибирск, г. Новосибирск, ул. Станиславского,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Ордынское, Новосибирская область, Ордынский район, рп Ордынское, пр-т Ленина,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Крутихинский ОП, Алтайский край, Крутихинский р-н, с. Крутиха, ул. Ленинградская, 21, пом. Н2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Каменская автостанция, Алтайский край, г. Камень-на-Оби, ул. Пушкина, 125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Толстовский, а/д К-23 Романово - Завьялово - Баево - Камень-на-Оби, 139км + 280м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Новоярки, а/д К-23 Романово - Завьялово - Баево - Камень-на-Оби, 129км + 280м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Поперечное, а/д К-23 Романово - Завьялово - Баево - Камень-на-Оби, 121км + 500м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22204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Баево, Алтайский край, Баевский район, с. Баево, ул. Терешковой, д. 20, пом.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Завьялово, Алтайский край, с. Завьялово, ул. Яковлева, 53/2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Благовещенка, Алтайский край, рп Благовещенка, ул. Советская, 43/1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Ордынское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К-17р «Новосибирск - Кочки -Павлодар (в пределах РФ)»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К-17р «Новосибирск - Кочки -Павлодар (в пределах РФ)»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«120 км а/д К-17 р - Камень-на-Оби (в границах НСО)»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К-02 "Павловск-Камень-на-Оби -граница Новосибирской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Крутиха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Крутиха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Крутиха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К-02 "Павловск-Камень-на-Оби -граница Новосибирской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Камень-на-Оби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Камень-на-Оби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Камень-на-Оби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2-й железнодорожный перезд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Камень-на-Оби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Камень-на-Оби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Ново-Ярковский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Камень-на-Оби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К-23 "Романово - Завьялово - Баево - Камень-на-Оби"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Новоярки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К-23 "Романово - Завьялово - Баево - Камень-на-Оби"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Поперечное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К-23 "Романово - Завьялово - Баево - Камень-на-Оби"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К-23 "Романово - Завьялово - Баево - Камень-на-Оби"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Завьялово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К-25 "Ребриха - Шарчино - Корчино - Завьялово - Леньки - Благовещенка"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 -16 "Волчиха - Родино - Благовещенка - Кулунда"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Благовещенка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Благовещенка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К -16"Волчиха - Родино - Благовещенка - Кулунда"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К-25 "Ребриха - Шарчино - Корчино - Завьялово - Леньки - Благовещенка"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Завьялово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К-23 "Романово - Завьялово - Баево - Камень-на-Оби"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К-23 "Романово - Завьялово - Баево - Камень-на-Оби"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Поперечное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К-23 "Романово - Завьялово - Баево - Камень-на-Оби"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Новоярки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К-23 "Романово - Завьялово - Баево - Камень-на-Оби"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Ново-Ярковский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Камень-на-Оби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Камень-на-Оби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2-й железнодорожный перезд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Камень-на-Оби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Камень-на-Оби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Камень-на-Оби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Камень-на-Оби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К-02 "Павловск-Камень-на-Оби -граница Новосибирской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Крутиха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Крутиха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Крутиха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К-02 "Павловск-Камень-на-Оби -граница Новосибирской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«120 км а/д К-17 р - Камень-на-Оби (в границах НСО)»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«Новосибирск - Кочки -Павлодар (в пределах РФ)»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«Новосибирск - Кочки -Павлодар (в пределах РФ)»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Ордынское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22204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22204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